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900BE" w:rsidRDefault="00330911" w:rsidP="00BF6B9F">
      <w:pPr>
        <w:jc w:val="center"/>
        <w:rPr>
          <w:sz w:val="40"/>
          <w:szCs w:val="40"/>
        </w:rPr>
      </w:pPr>
      <w:r w:rsidRPr="00BF6B9F">
        <w:rPr>
          <w:sz w:val="40"/>
          <w:szCs w:val="40"/>
        </w:rPr>
        <w:t>KOMUNIKAT ORGANIZATORA NR. 2</w:t>
      </w:r>
    </w:p>
    <w:p w:rsidR="00BF6B9F" w:rsidRPr="00BF6B9F" w:rsidRDefault="00BF6B9F" w:rsidP="00BF6B9F">
      <w:pPr>
        <w:jc w:val="center"/>
        <w:rPr>
          <w:sz w:val="28"/>
          <w:szCs w:val="28"/>
        </w:rPr>
      </w:pPr>
      <w:r>
        <w:rPr>
          <w:sz w:val="28"/>
          <w:szCs w:val="28"/>
        </w:rPr>
        <w:t>dot. opłat za zgrupowania żeglarskie tzw. portowe</w:t>
      </w:r>
    </w:p>
    <w:p w:rsidR="00330911" w:rsidRDefault="00330911"/>
    <w:p w:rsidR="00330911" w:rsidRPr="00BF6B9F" w:rsidRDefault="00330911" w:rsidP="00BF6B9F">
      <w:pPr>
        <w:jc w:val="both"/>
        <w:rPr>
          <w:sz w:val="24"/>
          <w:szCs w:val="24"/>
        </w:rPr>
      </w:pPr>
      <w:r w:rsidRPr="00BF6B9F">
        <w:rPr>
          <w:sz w:val="24"/>
          <w:szCs w:val="24"/>
        </w:rPr>
        <w:t xml:space="preserve">Zgodnie z pismem </w:t>
      </w:r>
      <w:r w:rsidR="00586935" w:rsidRPr="00BF6B9F">
        <w:rPr>
          <w:sz w:val="24"/>
          <w:szCs w:val="24"/>
        </w:rPr>
        <w:t xml:space="preserve">Pana Dariusza Kowalskiego - </w:t>
      </w:r>
      <w:r w:rsidRPr="00BF6B9F">
        <w:rPr>
          <w:sz w:val="24"/>
          <w:szCs w:val="24"/>
        </w:rPr>
        <w:t xml:space="preserve">Kierownika Portu Jachtowego </w:t>
      </w:r>
      <w:proofErr w:type="spellStart"/>
      <w:r w:rsidRPr="00BF6B9F">
        <w:rPr>
          <w:sz w:val="24"/>
          <w:szCs w:val="24"/>
        </w:rPr>
        <w:t>MOKSiR</w:t>
      </w:r>
      <w:proofErr w:type="spellEnd"/>
      <w:r w:rsidRPr="00BF6B9F">
        <w:rPr>
          <w:sz w:val="24"/>
          <w:szCs w:val="24"/>
        </w:rPr>
        <w:t xml:space="preserve"> Puck</w:t>
      </w:r>
      <w:r w:rsidR="00586935" w:rsidRPr="00BF6B9F">
        <w:rPr>
          <w:sz w:val="24"/>
          <w:szCs w:val="24"/>
        </w:rPr>
        <w:t xml:space="preserve">, </w:t>
      </w:r>
      <w:r w:rsidRPr="00BF6B9F">
        <w:rPr>
          <w:sz w:val="24"/>
          <w:szCs w:val="24"/>
        </w:rPr>
        <w:t xml:space="preserve">zamieszczonym na stronie PSKO z dniem 7 kwietnia Organizator uprasza trenerów / kierowników ekip </w:t>
      </w:r>
      <w:r w:rsidR="00586935" w:rsidRPr="00BF6B9F">
        <w:rPr>
          <w:sz w:val="24"/>
          <w:szCs w:val="24"/>
        </w:rPr>
        <w:t xml:space="preserve">o uiszczenie opłat portowych. </w:t>
      </w:r>
    </w:p>
    <w:p w:rsidR="00586935" w:rsidRPr="00BF6B9F" w:rsidRDefault="00586935" w:rsidP="00BF6B9F">
      <w:pPr>
        <w:jc w:val="both"/>
        <w:rPr>
          <w:sz w:val="24"/>
          <w:szCs w:val="24"/>
        </w:rPr>
      </w:pPr>
      <w:r w:rsidRPr="00BF6B9F">
        <w:rPr>
          <w:sz w:val="24"/>
          <w:szCs w:val="24"/>
        </w:rPr>
        <w:t>Trener / kierownik ekipy zobowiązany jest po przyjeździe na zgrupowanie zgłosić się do Bosmanatu i uiścić opłatę portową za osobę na zgrupowaniu w wysokości 7 złotych za dobę.</w:t>
      </w:r>
    </w:p>
    <w:p w:rsidR="00586935" w:rsidRPr="00BF6B9F" w:rsidRDefault="00586935" w:rsidP="00BF6B9F">
      <w:pPr>
        <w:jc w:val="both"/>
        <w:rPr>
          <w:sz w:val="24"/>
          <w:szCs w:val="24"/>
        </w:rPr>
      </w:pPr>
      <w:r w:rsidRPr="00BF6B9F">
        <w:rPr>
          <w:sz w:val="24"/>
          <w:szCs w:val="24"/>
        </w:rPr>
        <w:t>Organizator pokrywa koszt opłaty portowej za zawodników regat w dniach:</w:t>
      </w:r>
    </w:p>
    <w:p w:rsidR="00586935" w:rsidRPr="00BF6B9F" w:rsidRDefault="00586935" w:rsidP="00BF6B9F">
      <w:pPr>
        <w:jc w:val="both"/>
        <w:rPr>
          <w:sz w:val="24"/>
          <w:szCs w:val="24"/>
        </w:rPr>
      </w:pPr>
      <w:r w:rsidRPr="00BF6B9F">
        <w:rPr>
          <w:sz w:val="24"/>
          <w:szCs w:val="24"/>
        </w:rPr>
        <w:t>30.04 – 3.05 – dla grupy A</w:t>
      </w:r>
    </w:p>
    <w:p w:rsidR="00586935" w:rsidRPr="00BF6B9F" w:rsidRDefault="00586935" w:rsidP="00BF6B9F">
      <w:pPr>
        <w:jc w:val="both"/>
        <w:rPr>
          <w:sz w:val="24"/>
          <w:szCs w:val="24"/>
        </w:rPr>
      </w:pPr>
      <w:r w:rsidRPr="00BF6B9F">
        <w:rPr>
          <w:sz w:val="24"/>
          <w:szCs w:val="24"/>
        </w:rPr>
        <w:t>2.05 – 4.05 – dla grupy B</w:t>
      </w:r>
    </w:p>
    <w:p w:rsidR="00586935" w:rsidRPr="00BF6B9F" w:rsidRDefault="00586935" w:rsidP="00BF6B9F">
      <w:pPr>
        <w:jc w:val="both"/>
        <w:rPr>
          <w:sz w:val="24"/>
          <w:szCs w:val="24"/>
        </w:rPr>
      </w:pPr>
      <w:r w:rsidRPr="00BF6B9F">
        <w:rPr>
          <w:sz w:val="24"/>
          <w:szCs w:val="24"/>
        </w:rPr>
        <w:t>Trenerzy, którzy błędnie wypełnili listy uczestników zgrupowań złożonych w Bosmanacie</w:t>
      </w:r>
      <w:r w:rsidR="00BF6B9F" w:rsidRPr="00BF6B9F">
        <w:rPr>
          <w:sz w:val="24"/>
          <w:szCs w:val="24"/>
        </w:rPr>
        <w:t xml:space="preserve"> (wypisali termin pobytu zawodników grupy B do 29.4 zamiast 1.05) </w:t>
      </w:r>
      <w:r w:rsidRPr="00BF6B9F">
        <w:rPr>
          <w:sz w:val="24"/>
          <w:szCs w:val="24"/>
        </w:rPr>
        <w:t xml:space="preserve">proszeni są o </w:t>
      </w:r>
      <w:r w:rsidR="00BF6B9F" w:rsidRPr="00BF6B9F">
        <w:rPr>
          <w:sz w:val="24"/>
          <w:szCs w:val="24"/>
        </w:rPr>
        <w:t>kontakt z kierownikiem Portu.</w:t>
      </w:r>
    </w:p>
    <w:sectPr w:rsidR="00586935" w:rsidRPr="00BF6B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911"/>
    <w:rsid w:val="001F544F"/>
    <w:rsid w:val="00330911"/>
    <w:rsid w:val="00586935"/>
    <w:rsid w:val="00A900BE"/>
    <w:rsid w:val="00BF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478AD"/>
  <w15:chartTrackingRefBased/>
  <w15:docId w15:val="{CD58F8F6-7BCA-48EC-ADC3-A0A2B2559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112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2022-04-28T10:02:00Z</dcterms:created>
  <dcterms:modified xsi:type="dcterms:W3CDTF">2022-04-28T10:15:00Z</dcterms:modified>
</cp:coreProperties>
</file>